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5274310" cy="70294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br w:type="page"/>
      </w:r>
    </w:p>
    <w:p>
      <w:r>
        <w:drawing>
          <wp:inline distT="0" distB="0" distL="0" distR="0">
            <wp:extent cx="5274310" cy="70294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1" name="图片 1" descr="平面图 (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平面图 (1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zZGVkZmEyZDIyYzA3MzhhYjRkZGJjMjQ0NDNjMTMifQ=="/>
  </w:docVars>
  <w:rsids>
    <w:rsidRoot w:val="00B222DF"/>
    <w:rsid w:val="00180270"/>
    <w:rsid w:val="002C01E5"/>
    <w:rsid w:val="006A35BA"/>
    <w:rsid w:val="00B222DF"/>
    <w:rsid w:val="47E5600E"/>
    <w:rsid w:val="6F95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2022-05-16T07:57:00Z</dcterms:created>
  <dc:creator>Dell</dc:creator>
  <cp:lastModifiedBy>年轻ༀ18岁</cp:lastModifiedBy>
  <dcterms:modified xsi:type="dcterms:W3CDTF">2022-07-20T02:58:53Z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0F7F8FF93D914F42A91C1AB8635D7236</vt:lpwstr>
  </property>
</Properties>
</file>